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9A" w:rsidRDefault="0051719A" w:rsidP="0051719A">
      <w:pPr>
        <w:rPr>
          <w:rStyle w:val="apple-converted-space"/>
          <w:rFonts w:ascii="Georgia" w:hAnsi="Georgia"/>
          <w:color w:val="000000"/>
          <w:sz w:val="20"/>
          <w:szCs w:val="20"/>
        </w:rPr>
      </w:pPr>
      <w:r>
        <w:rPr>
          <w:b/>
          <w:sz w:val="28"/>
          <w:szCs w:val="28"/>
          <w:u w:val="single"/>
        </w:rPr>
        <w:t>Preschool</w:t>
      </w:r>
      <w:r w:rsidRPr="00861496">
        <w:rPr>
          <w:b/>
          <w:sz w:val="28"/>
          <w:szCs w:val="28"/>
          <w:u w:val="single"/>
        </w:rPr>
        <w:t>: Parent/Child Aquatics: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</w:p>
    <w:p w:rsidR="0051719A" w:rsidRPr="0051719A" w:rsidRDefault="0051719A" w:rsidP="0051719A">
      <w:pPr>
        <w:rPr>
          <w:color w:val="000000"/>
        </w:rPr>
      </w:pPr>
      <w:r w:rsidRPr="0051719A">
        <w:rPr>
          <w:color w:val="000000"/>
        </w:rPr>
        <w:t>Gives young children ages 3 and 4 a positive, developmentally appropriate aquatic learning experience that emphasizes water safety, survival and foundational swimming concepts.  Skills are age-appropriate, helping participants achieve success on a regular basis while in a class environment with their peers.</w:t>
      </w:r>
    </w:p>
    <w:p w:rsidR="0051719A" w:rsidRPr="0051719A" w:rsidRDefault="0051719A" w:rsidP="0051719A">
      <w:pPr>
        <w:rPr>
          <w:color w:val="000000"/>
        </w:rPr>
      </w:pPr>
      <w:r w:rsidRPr="0051719A">
        <w:rPr>
          <w:color w:val="000000"/>
          <w:u w:val="single"/>
        </w:rPr>
        <w:t>Sessions are two weeks long</w:t>
      </w:r>
      <w:r w:rsidRPr="0051719A">
        <w:rPr>
          <w:color w:val="000000"/>
        </w:rPr>
        <w:t>.</w:t>
      </w:r>
    </w:p>
    <w:p w:rsidR="0051719A" w:rsidRPr="0051719A" w:rsidRDefault="0051719A" w:rsidP="0051719A">
      <w:pPr>
        <w:rPr>
          <w:rFonts w:ascii="Georgia" w:hAnsi="Georgia"/>
          <w:color w:val="9C9C9C"/>
        </w:rPr>
      </w:pPr>
      <w:r w:rsidRPr="0051719A">
        <w:rPr>
          <w:b/>
          <w:bCs/>
          <w:color w:val="000000"/>
        </w:rPr>
        <w:t>Cost:  $22/City</w:t>
      </w:r>
      <w:proofErr w:type="gramStart"/>
      <w:r w:rsidRPr="0051719A">
        <w:rPr>
          <w:b/>
          <w:bCs/>
          <w:color w:val="000000"/>
        </w:rPr>
        <w:t>,  $</w:t>
      </w:r>
      <w:proofErr w:type="gramEnd"/>
      <w:r w:rsidRPr="0051719A">
        <w:rPr>
          <w:b/>
          <w:bCs/>
          <w:color w:val="000000"/>
        </w:rPr>
        <w:t>33/Non-city</w:t>
      </w:r>
    </w:p>
    <w:p w:rsidR="00D16991" w:rsidRDefault="00D16991"/>
    <w:p w:rsidR="0051719A" w:rsidRDefault="0051719A"/>
    <w:p w:rsidR="0051719A" w:rsidRDefault="0051719A"/>
    <w:p w:rsidR="0051719A" w:rsidRDefault="0051719A">
      <w:pPr>
        <w:rPr>
          <w:b/>
          <w:color w:val="000000" w:themeColor="text1"/>
        </w:rPr>
      </w:pPr>
      <w:r>
        <w:rPr>
          <w:b/>
          <w:color w:val="00B0F0"/>
        </w:rPr>
        <w:t>Skills Assessment:</w:t>
      </w:r>
    </w:p>
    <w:p w:rsidR="0051719A" w:rsidRDefault="0051719A" w:rsidP="0051719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1719A">
        <w:rPr>
          <w:color w:val="000000" w:themeColor="text1"/>
        </w:rPr>
        <w:t>Enter water</w:t>
      </w:r>
      <w:r>
        <w:rPr>
          <w:color w:val="000000" w:themeColor="text1"/>
        </w:rPr>
        <w:t xml:space="preserve"> </w:t>
      </w:r>
      <w:r w:rsidR="008400F7">
        <w:rPr>
          <w:color w:val="000000" w:themeColor="text1"/>
        </w:rPr>
        <w:t>by jumping in</w:t>
      </w:r>
    </w:p>
    <w:p w:rsidR="0051719A" w:rsidRDefault="00FD6CBA" w:rsidP="005171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Fully submerging and holding breath, 5 seconds</w:t>
      </w:r>
    </w:p>
    <w:p w:rsidR="0051719A" w:rsidRDefault="00FD6CBA" w:rsidP="005171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Bobbing, 5 times (in chest-deep water)</w:t>
      </w:r>
    </w:p>
    <w:p w:rsidR="0051719A" w:rsidRDefault="00FD6CBA" w:rsidP="005171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Front float, 5 seconds</w:t>
      </w:r>
    </w:p>
    <w:p w:rsidR="0051719A" w:rsidRDefault="00FD6CBA" w:rsidP="005171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Jellyfish float, 5 seconds</w:t>
      </w:r>
    </w:p>
    <w:p w:rsidR="00FD6CBA" w:rsidRDefault="00FD6CBA" w:rsidP="005171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Tuck float, 5 seconds</w:t>
      </w:r>
    </w:p>
    <w:p w:rsidR="00FD6CBA" w:rsidRDefault="00FD6CBA" w:rsidP="005171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Recover from a front float or glide to a vertical position</w:t>
      </w:r>
    </w:p>
    <w:p w:rsidR="00FD6CBA" w:rsidRDefault="00FD6CBA" w:rsidP="005171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Back float, 15 seconds</w:t>
      </w:r>
    </w:p>
    <w:p w:rsidR="00FD6CBA" w:rsidRDefault="00FD6CBA" w:rsidP="005171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Back glide, 2 body lengths</w:t>
      </w:r>
    </w:p>
    <w:p w:rsidR="00FD6CBA" w:rsidRDefault="00FD6CBA" w:rsidP="005171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Recover from a back float or glide to a vertical position</w:t>
      </w:r>
    </w:p>
    <w:p w:rsidR="00FD6CBA" w:rsidRDefault="00FD6CBA" w:rsidP="005171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Change direction of travel while swimming on front or back</w:t>
      </w:r>
    </w:p>
    <w:p w:rsidR="00FD6CBA" w:rsidRDefault="00FD6CBA" w:rsidP="005171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Treading using arm and leg actions, 15 seconds (in shoulder-deep water)</w:t>
      </w:r>
    </w:p>
    <w:p w:rsidR="00FD6CBA" w:rsidRDefault="00FD6CBA" w:rsidP="005171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Combined arm and leg actions on front, 5 body lengths</w:t>
      </w:r>
    </w:p>
    <w:p w:rsidR="00FD6CBA" w:rsidRDefault="00FD6CBA" w:rsidP="005171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Finning arm action on back, 5 body lengths</w:t>
      </w:r>
    </w:p>
    <w:p w:rsidR="0045534E" w:rsidRDefault="0045534E" w:rsidP="0051719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Combined arm and leg actions on back, 5 body lengths</w:t>
      </w:r>
    </w:p>
    <w:p w:rsidR="00FD6CBA" w:rsidRDefault="00FD6CBA" w:rsidP="00FD6CBA">
      <w:pPr>
        <w:pStyle w:val="ListParagraph"/>
        <w:rPr>
          <w:color w:val="000000" w:themeColor="text1"/>
        </w:rPr>
      </w:pPr>
    </w:p>
    <w:p w:rsidR="00FD6CBA" w:rsidRPr="00FD6CBA" w:rsidRDefault="00FD6CBA" w:rsidP="00FD6CBA">
      <w:pPr>
        <w:pStyle w:val="ListParagraph"/>
        <w:rPr>
          <w:color w:val="000000" w:themeColor="text1"/>
        </w:rPr>
      </w:pPr>
    </w:p>
    <w:p w:rsidR="0051719A" w:rsidRDefault="0051719A" w:rsidP="0051719A">
      <w:pPr>
        <w:rPr>
          <w:b/>
          <w:color w:val="000000" w:themeColor="text1"/>
        </w:rPr>
      </w:pPr>
      <w:r>
        <w:rPr>
          <w:b/>
          <w:color w:val="00B0F0"/>
        </w:rPr>
        <w:t>Exit Skills Assessment:</w:t>
      </w:r>
    </w:p>
    <w:p w:rsidR="0051719A" w:rsidRDefault="00FD6CBA" w:rsidP="0051719A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>Step from side into chest-deep water, move into a front float for 5 seconds, roll to back, float for 5 seconds, then return to a vertical position</w:t>
      </w:r>
    </w:p>
    <w:p w:rsidR="0051719A" w:rsidRDefault="00406A61" w:rsidP="0051719A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>Move into a back float for 5 seconds, roll to front, and then recover to a vertical position</w:t>
      </w:r>
      <w:r w:rsidR="0051719A">
        <w:rPr>
          <w:b/>
          <w:color w:val="000000" w:themeColor="text1"/>
        </w:rPr>
        <w:t xml:space="preserve">. </w:t>
      </w:r>
    </w:p>
    <w:p w:rsidR="00406A61" w:rsidRDefault="00406A61" w:rsidP="0051719A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>Push off and swim using combined arm and leg actions on front for 5 body lengths, roll to back, float for 15 seconds, roll to front, and then continue swimming for 5 body lengths.  (You can assist the child when taking a breath.)</w:t>
      </w:r>
    </w:p>
    <w:p w:rsidR="00406A61" w:rsidRPr="0051719A" w:rsidRDefault="00406A61" w:rsidP="00406A61">
      <w:pPr>
        <w:pStyle w:val="ListParagraph"/>
        <w:rPr>
          <w:b/>
          <w:color w:val="000000" w:themeColor="text1"/>
        </w:rPr>
      </w:pPr>
    </w:p>
    <w:sectPr w:rsidR="00406A61" w:rsidRPr="0051719A" w:rsidSect="00D1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267"/>
    <w:multiLevelType w:val="hybridMultilevel"/>
    <w:tmpl w:val="EEE45AA8"/>
    <w:lvl w:ilvl="0" w:tplc="A6884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E6B86"/>
    <w:multiLevelType w:val="hybridMultilevel"/>
    <w:tmpl w:val="7C762EE4"/>
    <w:lvl w:ilvl="0" w:tplc="A68841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1719A"/>
    <w:rsid w:val="00095AD4"/>
    <w:rsid w:val="000C06BC"/>
    <w:rsid w:val="00406A61"/>
    <w:rsid w:val="0045534E"/>
    <w:rsid w:val="0051719A"/>
    <w:rsid w:val="006520F7"/>
    <w:rsid w:val="007B3505"/>
    <w:rsid w:val="008400F7"/>
    <w:rsid w:val="00A80EB7"/>
    <w:rsid w:val="00C21A6F"/>
    <w:rsid w:val="00D16991"/>
    <w:rsid w:val="00FD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9A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19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51719A"/>
  </w:style>
  <w:style w:type="paragraph" w:styleId="ListParagraph">
    <w:name w:val="List Paragraph"/>
    <w:basedOn w:val="Normal"/>
    <w:uiPriority w:val="34"/>
    <w:qFormat/>
    <w:rsid w:val="0051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2015-04-06T16:54:00Z</dcterms:created>
  <dcterms:modified xsi:type="dcterms:W3CDTF">2015-04-06T17:16:00Z</dcterms:modified>
</cp:coreProperties>
</file>